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0A" w:rsidRPr="009B6313" w:rsidRDefault="00FE490A" w:rsidP="00FE490A">
      <w:pPr>
        <w:pStyle w:val="Bezodstpw"/>
        <w:jc w:val="center"/>
        <w:rPr>
          <w:b/>
          <w:szCs w:val="28"/>
        </w:rPr>
      </w:pPr>
      <w:r w:rsidRPr="009B6313">
        <w:rPr>
          <w:b/>
          <w:szCs w:val="28"/>
        </w:rPr>
        <w:t>REGULAMIN</w:t>
      </w:r>
    </w:p>
    <w:p w:rsidR="00FE490A" w:rsidRPr="009B6313" w:rsidRDefault="00277168" w:rsidP="00277168">
      <w:pPr>
        <w:pStyle w:val="Bezodstpw"/>
        <w:jc w:val="center"/>
        <w:rPr>
          <w:b/>
          <w:szCs w:val="28"/>
        </w:rPr>
      </w:pPr>
      <w:r>
        <w:rPr>
          <w:b/>
          <w:szCs w:val="28"/>
        </w:rPr>
        <w:t xml:space="preserve">ARCHIDIECEZJALNEGO </w:t>
      </w:r>
      <w:r w:rsidR="00FE490A" w:rsidRPr="009B6313">
        <w:rPr>
          <w:b/>
          <w:szCs w:val="28"/>
        </w:rPr>
        <w:t xml:space="preserve">KONKURSU </w:t>
      </w:r>
      <w:r>
        <w:rPr>
          <w:b/>
          <w:szCs w:val="28"/>
        </w:rPr>
        <w:t>ASYST LITURGICZNYCH</w:t>
      </w:r>
    </w:p>
    <w:p w:rsidR="00FE490A" w:rsidRPr="009B6313" w:rsidRDefault="00277168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>
        <w:rPr>
          <w:szCs w:val="28"/>
        </w:rPr>
        <w:t xml:space="preserve">Archidiecezjalny </w:t>
      </w:r>
      <w:r w:rsidR="00FE490A" w:rsidRPr="009B6313">
        <w:rPr>
          <w:szCs w:val="28"/>
        </w:rPr>
        <w:t xml:space="preserve">Konkurs </w:t>
      </w:r>
      <w:r>
        <w:rPr>
          <w:szCs w:val="28"/>
        </w:rPr>
        <w:t xml:space="preserve">Asyst Liturgicznych </w:t>
      </w:r>
      <w:r w:rsidR="00FE490A" w:rsidRPr="009B6313">
        <w:rPr>
          <w:szCs w:val="28"/>
        </w:rPr>
        <w:t>(zwany dalej Konkursem) or</w:t>
      </w:r>
      <w:r>
        <w:rPr>
          <w:szCs w:val="28"/>
        </w:rPr>
        <w:t>ganizowany jest przez Archidiecezjalne Wyższe Seminarium Duchowne w Białymstoku i Duszpasterstwo Służby Liturgicznej Archidiecezji Białostockiej</w:t>
      </w:r>
      <w:r w:rsidR="00FE490A" w:rsidRPr="009B6313">
        <w:rPr>
          <w:szCs w:val="28"/>
        </w:rPr>
        <w:t>, zwanych dalej Organizatorami.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Konkurs adresowany jest do chłopców (mężczyzn), którzy aktualnie należą do Liturgicznej Służby Ołtarza</w:t>
      </w:r>
      <w:r w:rsidR="00277168">
        <w:rPr>
          <w:szCs w:val="28"/>
        </w:rPr>
        <w:t xml:space="preserve"> Archidiecezji Białostockiej. Dolna gr</w:t>
      </w:r>
      <w:r w:rsidR="00BB5C56">
        <w:rPr>
          <w:szCs w:val="28"/>
        </w:rPr>
        <w:t>anica wieku uczestnika wynosi 12</w:t>
      </w:r>
      <w:r w:rsidR="00277168">
        <w:rPr>
          <w:szCs w:val="28"/>
        </w:rPr>
        <w:t xml:space="preserve"> lat. 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Cele Konkursu: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rozbudzanie zainteresowania tematyką</w:t>
      </w:r>
      <w:r w:rsidR="00D3436D">
        <w:rPr>
          <w:szCs w:val="28"/>
        </w:rPr>
        <w:t xml:space="preserve"> </w:t>
      </w:r>
      <w:r w:rsidR="00277168">
        <w:rPr>
          <w:szCs w:val="28"/>
        </w:rPr>
        <w:t>liturgiczną</w:t>
      </w:r>
      <w:r w:rsidRPr="009B6313">
        <w:rPr>
          <w:szCs w:val="28"/>
        </w:rPr>
        <w:t>,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zachęcanie do czytania</w:t>
      </w:r>
      <w:r w:rsidR="00277168">
        <w:rPr>
          <w:szCs w:val="28"/>
        </w:rPr>
        <w:t xml:space="preserve"> Ogólnego Wprowadzenia do Mszału Rzymskiego</w:t>
      </w:r>
      <w:r w:rsidR="00C3571A">
        <w:rPr>
          <w:szCs w:val="28"/>
        </w:rPr>
        <w:t xml:space="preserve"> i Ceremoniału</w:t>
      </w:r>
      <w:r w:rsidR="0042619F">
        <w:rPr>
          <w:szCs w:val="28"/>
        </w:rPr>
        <w:t xml:space="preserve"> Liturgicznej Posługi Biskupów</w:t>
      </w:r>
      <w:r w:rsidRPr="009B6313">
        <w:rPr>
          <w:szCs w:val="28"/>
        </w:rPr>
        <w:t>,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formacja liturgiczna,</w:t>
      </w:r>
    </w:p>
    <w:p w:rsidR="00FE490A" w:rsidRPr="009B6313" w:rsidRDefault="00FE490A" w:rsidP="00FE490A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kształtowanie postaw</w:t>
      </w:r>
      <w:r w:rsidR="00277168">
        <w:rPr>
          <w:szCs w:val="28"/>
        </w:rPr>
        <w:t xml:space="preserve"> właściwych Służbie Liturgicznej</w:t>
      </w:r>
      <w:r w:rsidRPr="009B6313">
        <w:rPr>
          <w:szCs w:val="28"/>
        </w:rPr>
        <w:t>,</w:t>
      </w:r>
    </w:p>
    <w:p w:rsidR="00FE490A" w:rsidRPr="00277168" w:rsidRDefault="00FE490A" w:rsidP="00277168">
      <w:pPr>
        <w:pStyle w:val="Bezodstpw"/>
        <w:numPr>
          <w:ilvl w:val="0"/>
          <w:numId w:val="3"/>
        </w:numPr>
        <w:rPr>
          <w:szCs w:val="28"/>
        </w:rPr>
      </w:pPr>
      <w:r w:rsidRPr="009B6313">
        <w:rPr>
          <w:szCs w:val="28"/>
        </w:rPr>
        <w:t>chrześcijańska rywalizacja</w:t>
      </w:r>
      <w:r w:rsidRPr="00277168">
        <w:rPr>
          <w:szCs w:val="28"/>
        </w:rPr>
        <w:t>.</w:t>
      </w:r>
    </w:p>
    <w:p w:rsidR="00FE490A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W K</w:t>
      </w:r>
      <w:r w:rsidR="00277168">
        <w:rPr>
          <w:szCs w:val="28"/>
        </w:rPr>
        <w:t>onkursie mogą brać udział asysty posiadające więcej niż 5 członków</w:t>
      </w:r>
      <w:r w:rsidRPr="009B6313">
        <w:rPr>
          <w:szCs w:val="28"/>
        </w:rPr>
        <w:t>.</w:t>
      </w:r>
    </w:p>
    <w:p w:rsidR="00C3571A" w:rsidRDefault="00C3571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C3571A">
        <w:rPr>
          <w:szCs w:val="28"/>
        </w:rPr>
        <w:t>Każ</w:t>
      </w:r>
      <w:r>
        <w:rPr>
          <w:szCs w:val="28"/>
        </w:rPr>
        <w:t>da parafia może zgłosić więcej niż jedną asystę.</w:t>
      </w:r>
    </w:p>
    <w:p w:rsidR="00FE490A" w:rsidRPr="00C3571A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C3571A">
        <w:rPr>
          <w:szCs w:val="28"/>
        </w:rPr>
        <w:t>Przebieg Konkursu</w:t>
      </w:r>
      <w:r w:rsidR="00277168" w:rsidRPr="00C3571A">
        <w:rPr>
          <w:szCs w:val="28"/>
        </w:rPr>
        <w:t>:</w:t>
      </w:r>
    </w:p>
    <w:p w:rsidR="00D3436D" w:rsidRDefault="00277168" w:rsidP="00FE490A">
      <w:pPr>
        <w:pStyle w:val="Bezodstpw"/>
        <w:numPr>
          <w:ilvl w:val="0"/>
          <w:numId w:val="3"/>
        </w:numPr>
        <w:rPr>
          <w:szCs w:val="28"/>
        </w:rPr>
      </w:pPr>
      <w:r>
        <w:rPr>
          <w:szCs w:val="28"/>
        </w:rPr>
        <w:t>Asysty zostają zgłoszone przez Ks. Moderatora</w:t>
      </w:r>
      <w:r w:rsidR="00C3571A">
        <w:rPr>
          <w:szCs w:val="28"/>
        </w:rPr>
        <w:t xml:space="preserve"> danej asysty nie później niż do 1</w:t>
      </w:r>
      <w:r w:rsidR="00294CC3">
        <w:rPr>
          <w:szCs w:val="28"/>
        </w:rPr>
        <w:t xml:space="preserve"> marca 2019r. Formularz należy wysłać na adres e-mail: </w:t>
      </w:r>
      <w:r w:rsidR="00D3436D">
        <w:rPr>
          <w:szCs w:val="28"/>
        </w:rPr>
        <w:t>asysta.awsd@gmail.com</w:t>
      </w:r>
      <w:r w:rsidR="00294CC3">
        <w:rPr>
          <w:szCs w:val="28"/>
        </w:rPr>
        <w:t xml:space="preserve"> </w:t>
      </w:r>
    </w:p>
    <w:p w:rsidR="00277168" w:rsidRDefault="00294CC3" w:rsidP="00FE490A">
      <w:pPr>
        <w:pStyle w:val="Bezodstpw"/>
        <w:numPr>
          <w:ilvl w:val="0"/>
          <w:numId w:val="3"/>
        </w:numPr>
        <w:rPr>
          <w:szCs w:val="28"/>
        </w:rPr>
      </w:pPr>
      <w:r>
        <w:rPr>
          <w:szCs w:val="28"/>
        </w:rPr>
        <w:t>Formularz znajduje się w załączniku Regulaminu.</w:t>
      </w:r>
    </w:p>
    <w:p w:rsidR="00294CC3" w:rsidRDefault="00C3571A" w:rsidP="00FE490A">
      <w:pPr>
        <w:pStyle w:val="Bezodstpw"/>
        <w:numPr>
          <w:ilvl w:val="0"/>
          <w:numId w:val="3"/>
        </w:numPr>
        <w:rPr>
          <w:szCs w:val="28"/>
        </w:rPr>
      </w:pPr>
      <w:r>
        <w:rPr>
          <w:szCs w:val="28"/>
        </w:rPr>
        <w:t>Do 5</w:t>
      </w:r>
      <w:r w:rsidR="00294CC3">
        <w:rPr>
          <w:szCs w:val="28"/>
        </w:rPr>
        <w:t xml:space="preserve"> marca 2019r. Ks. Moderator zostanie poinformowany przez Organizatorów o przyjęciu lub nieprzyjęciu zgłoszenia. </w:t>
      </w:r>
      <w:r>
        <w:rPr>
          <w:szCs w:val="28"/>
        </w:rPr>
        <w:t>Wtedy też zostanie ustalony termin przeprowadzenia oceny konkursowej danej asysty.</w:t>
      </w:r>
    </w:p>
    <w:p w:rsidR="00294CC3" w:rsidRDefault="00294CC3" w:rsidP="00FE490A">
      <w:pPr>
        <w:pStyle w:val="Bezodstpw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Wizytacje konkursowe będą odbywać się w poszczególne niedziele Wielkiego Postu </w:t>
      </w:r>
      <w:r w:rsidR="00D3436D">
        <w:rPr>
          <w:szCs w:val="28"/>
        </w:rPr>
        <w:t xml:space="preserve"> </w:t>
      </w:r>
      <w:r>
        <w:rPr>
          <w:szCs w:val="28"/>
        </w:rPr>
        <w:t xml:space="preserve">A. D. 2019 o godzinie uzgodnionej z Ks. Moderatorem. Wizytacji dokonają dwaj alumni wydelegowani przez Organizatorów. </w:t>
      </w:r>
    </w:p>
    <w:p w:rsidR="00294CC3" w:rsidRDefault="00294CC3" w:rsidP="00FE490A">
      <w:pPr>
        <w:pStyle w:val="Bezodstpw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Asysta będzie oceniana na podstawie zgodności posługi z obowiązującym Ogólnym Wprowadzeniem do Mszału Rzymskiego i Ceremoniałem Liturgicznej Posługi Biskupów. </w:t>
      </w:r>
    </w:p>
    <w:p w:rsidR="00294CC3" w:rsidRDefault="00294CC3" w:rsidP="00FE490A">
      <w:pPr>
        <w:pStyle w:val="Bezodstpw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Ogłoszenie wyników i wręczenie nagród odbędzie się w Wielki Czwartek po Mszy Św. Krzyżma podczas spotkania Służby Liturgicznej Archidiecezji Białostockiej. </w:t>
      </w:r>
    </w:p>
    <w:p w:rsidR="00C3571A" w:rsidRDefault="00C3571A" w:rsidP="00C3571A">
      <w:pPr>
        <w:pStyle w:val="Bezodstpw"/>
        <w:ind w:left="927"/>
        <w:rPr>
          <w:szCs w:val="28"/>
        </w:rPr>
      </w:pPr>
    </w:p>
    <w:p w:rsidR="00C3571A" w:rsidRDefault="00C3571A" w:rsidP="00C3571A">
      <w:pPr>
        <w:pStyle w:val="Bezodstpw"/>
        <w:ind w:left="927"/>
        <w:rPr>
          <w:szCs w:val="28"/>
        </w:rPr>
      </w:pP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lastRenderedPageBreak/>
        <w:t>Organizatorzy Konkursu zapewniają nagrody dla zwycięzców i upominki dla wszystkich uczestników.</w:t>
      </w:r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 xml:space="preserve">Udział w Konkursie nie jest związany z żadną opłatą. </w:t>
      </w:r>
      <w:bookmarkStart w:id="0" w:name="_GoBack"/>
      <w:bookmarkEnd w:id="0"/>
    </w:p>
    <w:p w:rsidR="00FE490A" w:rsidRPr="009B6313" w:rsidRDefault="00FE490A" w:rsidP="00FE490A">
      <w:pPr>
        <w:pStyle w:val="Bezodstpw"/>
        <w:numPr>
          <w:ilvl w:val="0"/>
          <w:numId w:val="2"/>
        </w:numPr>
        <w:ind w:left="567" w:hanging="567"/>
        <w:rPr>
          <w:szCs w:val="28"/>
        </w:rPr>
      </w:pPr>
      <w:r w:rsidRPr="009B6313">
        <w:rPr>
          <w:szCs w:val="28"/>
        </w:rPr>
        <w:t>W sprawach nieokreślonych w regulaminie proszę o kontakt z Organizatorami.</w:t>
      </w:r>
    </w:p>
    <w:p w:rsidR="0072734F" w:rsidRDefault="0072734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2B34CD">
      <w:pPr>
        <w:spacing w:after="0"/>
        <w:rPr>
          <w:rFonts w:ascii="Georgia" w:hAnsi="Georgia"/>
          <w:sz w:val="28"/>
          <w:szCs w:val="28"/>
        </w:rPr>
      </w:pPr>
    </w:p>
    <w:p w:rsidR="00C3571A" w:rsidRDefault="00C3571A" w:rsidP="0042619F">
      <w:pPr>
        <w:spacing w:after="0"/>
        <w:jc w:val="right"/>
        <w:rPr>
          <w:rFonts w:ascii="Georgia" w:hAnsi="Georgia"/>
          <w:sz w:val="28"/>
          <w:szCs w:val="28"/>
        </w:rPr>
      </w:pPr>
    </w:p>
    <w:p w:rsidR="00C3571A" w:rsidRDefault="00C3571A" w:rsidP="0042619F">
      <w:pPr>
        <w:spacing w:after="0"/>
        <w:jc w:val="right"/>
        <w:rPr>
          <w:rFonts w:ascii="Georgia" w:hAnsi="Georgia"/>
          <w:sz w:val="28"/>
          <w:szCs w:val="28"/>
        </w:rPr>
      </w:pPr>
    </w:p>
    <w:p w:rsidR="00C3571A" w:rsidRDefault="00C3571A" w:rsidP="0042619F">
      <w:pPr>
        <w:spacing w:after="0"/>
        <w:jc w:val="right"/>
        <w:rPr>
          <w:rFonts w:ascii="Georgia" w:hAnsi="Georgia"/>
          <w:sz w:val="28"/>
          <w:szCs w:val="28"/>
        </w:rPr>
      </w:pPr>
    </w:p>
    <w:p w:rsidR="00C3571A" w:rsidRDefault="00C3571A" w:rsidP="0042619F">
      <w:pPr>
        <w:spacing w:after="0"/>
        <w:jc w:val="right"/>
        <w:rPr>
          <w:rFonts w:ascii="Georgia" w:hAnsi="Georgia"/>
          <w:sz w:val="28"/>
          <w:szCs w:val="28"/>
        </w:rPr>
      </w:pPr>
    </w:p>
    <w:p w:rsidR="00C3571A" w:rsidRDefault="00C3571A" w:rsidP="0042619F">
      <w:pPr>
        <w:spacing w:after="0"/>
        <w:jc w:val="right"/>
        <w:rPr>
          <w:rFonts w:ascii="Georgia" w:hAnsi="Georgia"/>
          <w:sz w:val="28"/>
          <w:szCs w:val="28"/>
        </w:rPr>
      </w:pPr>
    </w:p>
    <w:p w:rsidR="00C3571A" w:rsidRDefault="00C3571A" w:rsidP="0042619F">
      <w:pPr>
        <w:spacing w:after="0"/>
        <w:jc w:val="right"/>
        <w:rPr>
          <w:rFonts w:ascii="Georgia" w:hAnsi="Georgia"/>
          <w:sz w:val="28"/>
          <w:szCs w:val="28"/>
        </w:rPr>
      </w:pPr>
    </w:p>
    <w:p w:rsidR="00C3571A" w:rsidRDefault="00C3571A" w:rsidP="0042619F">
      <w:pPr>
        <w:spacing w:after="0"/>
        <w:jc w:val="right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Załącznik 1</w:t>
      </w:r>
    </w:p>
    <w:p w:rsidR="0042619F" w:rsidRDefault="0042619F" w:rsidP="0042619F">
      <w:pPr>
        <w:spacing w:after="0"/>
        <w:jc w:val="right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jc w:val="right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jc w:val="center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jc w:val="center"/>
        <w:rPr>
          <w:rFonts w:ascii="Georgia" w:hAnsi="Georgia"/>
          <w:b/>
          <w:sz w:val="36"/>
          <w:szCs w:val="28"/>
        </w:rPr>
      </w:pPr>
      <w:r w:rsidRPr="0042619F">
        <w:rPr>
          <w:rFonts w:ascii="Georgia" w:hAnsi="Georgia"/>
          <w:b/>
          <w:sz w:val="36"/>
          <w:szCs w:val="28"/>
        </w:rPr>
        <w:t xml:space="preserve">Formularz zgłoszenia </w:t>
      </w:r>
    </w:p>
    <w:p w:rsidR="0042619F" w:rsidRDefault="0042619F" w:rsidP="0042619F">
      <w:pPr>
        <w:spacing w:after="0"/>
        <w:jc w:val="center"/>
        <w:rPr>
          <w:rFonts w:ascii="Georgia" w:hAnsi="Georgia"/>
          <w:b/>
          <w:sz w:val="36"/>
          <w:szCs w:val="28"/>
        </w:rPr>
      </w:pPr>
      <w:r w:rsidRPr="0042619F">
        <w:rPr>
          <w:rFonts w:ascii="Georgia" w:hAnsi="Georgia"/>
          <w:b/>
          <w:sz w:val="36"/>
          <w:szCs w:val="28"/>
        </w:rPr>
        <w:t xml:space="preserve">asysty ministranckiej na </w:t>
      </w:r>
    </w:p>
    <w:p w:rsidR="0042619F" w:rsidRPr="0042619F" w:rsidRDefault="0042619F" w:rsidP="0042619F">
      <w:pPr>
        <w:spacing w:after="0"/>
        <w:jc w:val="center"/>
        <w:rPr>
          <w:rFonts w:ascii="Georgia" w:hAnsi="Georgia"/>
          <w:b/>
          <w:sz w:val="36"/>
          <w:szCs w:val="28"/>
        </w:rPr>
      </w:pPr>
      <w:r w:rsidRPr="0042619F">
        <w:rPr>
          <w:rFonts w:ascii="Georgia" w:hAnsi="Georgia"/>
          <w:b/>
          <w:sz w:val="36"/>
          <w:szCs w:val="28"/>
        </w:rPr>
        <w:t>Archidiecezjalny Konkurs Asyst Liturgicznych</w:t>
      </w:r>
    </w:p>
    <w:p w:rsidR="0042619F" w:rsidRDefault="0042619F" w:rsidP="0042619F">
      <w:pPr>
        <w:spacing w:after="0"/>
        <w:jc w:val="center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jc w:val="center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jc w:val="center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Parafia: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Imię i nazwisko Ks. Moderatora: ............................................................................................................................</w:t>
      </w: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Numer kontaktowy do Ks. Moderatora: ..........................................................</w:t>
      </w: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Adres e-mail Ks. Moderatora: ...........................................................................................................................</w:t>
      </w: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Imię i nazwisko ceremoniarza asysty: ............................................................................................................................</w:t>
      </w: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Ilość członków asysty: .......................................................................................</w:t>
      </w: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Wiek najmłodszego członka: ............................................................................</w:t>
      </w: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Wiek najstarszego członka: ..............................................................................</w:t>
      </w:r>
    </w:p>
    <w:p w:rsidR="0042619F" w:rsidRDefault="0042619F" w:rsidP="0042619F">
      <w:pPr>
        <w:spacing w:after="0"/>
        <w:rPr>
          <w:rFonts w:ascii="Georgia" w:hAnsi="Georgia"/>
          <w:sz w:val="28"/>
          <w:szCs w:val="28"/>
        </w:rPr>
      </w:pPr>
    </w:p>
    <w:p w:rsidR="0042619F" w:rsidRPr="002B34CD" w:rsidRDefault="0042619F" w:rsidP="0042619F">
      <w:pPr>
        <w:spacing w:after="0"/>
        <w:rPr>
          <w:rFonts w:ascii="Georgia" w:hAnsi="Georgia"/>
          <w:sz w:val="28"/>
          <w:szCs w:val="28"/>
        </w:rPr>
      </w:pPr>
    </w:p>
    <w:sectPr w:rsidR="0042619F" w:rsidRPr="002B34CD" w:rsidSect="00D778B8">
      <w:pgSz w:w="11906" w:h="16838"/>
      <w:pgMar w:top="1079" w:right="128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90" w:rsidRDefault="00B43190" w:rsidP="00FE490A">
      <w:pPr>
        <w:spacing w:after="0" w:line="240" w:lineRule="auto"/>
      </w:pPr>
      <w:r>
        <w:separator/>
      </w:r>
    </w:p>
  </w:endnote>
  <w:endnote w:type="continuationSeparator" w:id="1">
    <w:p w:rsidR="00B43190" w:rsidRDefault="00B43190" w:rsidP="00F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90" w:rsidRDefault="00B43190" w:rsidP="00FE490A">
      <w:pPr>
        <w:spacing w:after="0" w:line="240" w:lineRule="auto"/>
      </w:pPr>
      <w:r>
        <w:separator/>
      </w:r>
    </w:p>
  </w:footnote>
  <w:footnote w:type="continuationSeparator" w:id="1">
    <w:p w:rsidR="00B43190" w:rsidRDefault="00B43190" w:rsidP="00FE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ED3"/>
    <w:multiLevelType w:val="hybridMultilevel"/>
    <w:tmpl w:val="FAC4C87C"/>
    <w:lvl w:ilvl="0" w:tplc="57D88438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4E44DC"/>
    <w:multiLevelType w:val="hybridMultilevel"/>
    <w:tmpl w:val="32CC2E00"/>
    <w:lvl w:ilvl="0" w:tplc="1096C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7FB8"/>
    <w:multiLevelType w:val="hybridMultilevel"/>
    <w:tmpl w:val="C3F4DB2C"/>
    <w:lvl w:ilvl="0" w:tplc="7C8EC2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9D5"/>
    <w:rsid w:val="000D531C"/>
    <w:rsid w:val="00112C88"/>
    <w:rsid w:val="00277168"/>
    <w:rsid w:val="00294CC3"/>
    <w:rsid w:val="002B34CD"/>
    <w:rsid w:val="003A50AC"/>
    <w:rsid w:val="003F34FA"/>
    <w:rsid w:val="0042619F"/>
    <w:rsid w:val="006D3631"/>
    <w:rsid w:val="0072734F"/>
    <w:rsid w:val="007C4626"/>
    <w:rsid w:val="009619D5"/>
    <w:rsid w:val="00B2361B"/>
    <w:rsid w:val="00B334A7"/>
    <w:rsid w:val="00B43190"/>
    <w:rsid w:val="00BB5C56"/>
    <w:rsid w:val="00C3571A"/>
    <w:rsid w:val="00D3436D"/>
    <w:rsid w:val="00D559CB"/>
    <w:rsid w:val="00DF36C3"/>
    <w:rsid w:val="00EC4008"/>
    <w:rsid w:val="00FE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90A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rsid w:val="00FE49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AKODŁ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Piotr</cp:lastModifiedBy>
  <cp:revision>10</cp:revision>
  <cp:lastPrinted>2019-02-18T11:29:00Z</cp:lastPrinted>
  <dcterms:created xsi:type="dcterms:W3CDTF">2017-10-20T08:16:00Z</dcterms:created>
  <dcterms:modified xsi:type="dcterms:W3CDTF">2019-02-18T11:29:00Z</dcterms:modified>
</cp:coreProperties>
</file>